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 Narrow" w:hAnsi="Arial Narrow"/>
          <w:w w:val="90"/>
          <w:sz w:val="2"/>
          <w:szCs w:val="2"/>
        </w:rPr>
      </w:pPr>
      <w:bookmarkStart w:id="1" w:name="_GoBack"/>
      <w:bookmarkEnd w:id="1"/>
    </w:p>
    <w:p>
      <w:pPr>
        <w:spacing w:after="0"/>
        <w:jc w:val="center"/>
        <w:rPr>
          <w:rFonts w:ascii="Arial Narrow" w:hAnsi="Arial Narrow"/>
          <w:b/>
          <w:sz w:val="28"/>
          <w:szCs w:val="50"/>
        </w:rPr>
      </w:pPr>
      <w:r>
        <w:rPr>
          <w:rFonts w:ascii="Arial Narrow" w:hAnsi="Arial Narrow"/>
          <w:b/>
          <w:sz w:val="28"/>
          <w:szCs w:val="50"/>
        </w:rPr>
        <w:t>APPLICATION FOR EXEMPTION / DISPENSATION / EQUIVALENT</w:t>
      </w:r>
    </w:p>
    <w:p>
      <w:pPr>
        <w:spacing w:after="0"/>
        <w:jc w:val="center"/>
        <w:rPr>
          <w:rFonts w:ascii="Arial Narrow" w:hAnsi="Arial Narrow"/>
          <w:sz w:val="24"/>
          <w:szCs w:val="18"/>
        </w:rPr>
      </w:pPr>
    </w:p>
    <w:tbl>
      <w:tblPr>
        <w:tblStyle w:val="12"/>
        <w:tblW w:w="9990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382"/>
        <w:gridCol w:w="2307"/>
        <w:gridCol w:w="72"/>
        <w:gridCol w:w="3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78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Type of Application:</w:t>
            </w:r>
          </w:p>
        </w:tc>
        <w:tc>
          <w:tcPr>
            <w:tcW w:w="2382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Exemption </w:t>
            </w:r>
            <w:r>
              <w:rPr>
                <w:rFonts w:ascii="Arial Narrow" w:hAnsi="Arial Narrow"/>
                <w:sz w:val="24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95"/>
            <w:r>
              <w:rPr>
                <w:rFonts w:ascii="Arial Narrow" w:hAnsi="Arial Narrow"/>
                <w:sz w:val="24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18"/>
              </w:rPr>
              <w:fldChar w:fldCharType="separate"/>
            </w:r>
            <w:r>
              <w:rPr>
                <w:rFonts w:ascii="Arial Narrow" w:hAnsi="Arial Narrow"/>
                <w:sz w:val="24"/>
                <w:szCs w:val="18"/>
              </w:rPr>
              <w:fldChar w:fldCharType="end"/>
            </w:r>
          </w:p>
        </w:tc>
        <w:tc>
          <w:tcPr>
            <w:tcW w:w="2307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Dispensation </w:t>
            </w:r>
            <w:r>
              <w:rPr>
                <w:rFonts w:ascii="Arial Narrow" w:hAnsi="Arial Narrow"/>
                <w:sz w:val="24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18"/>
              </w:rPr>
              <w:fldChar w:fldCharType="separate"/>
            </w:r>
            <w:r>
              <w:rPr>
                <w:rFonts w:ascii="Arial Narrow" w:hAnsi="Arial Narrow"/>
                <w:sz w:val="24"/>
                <w:szCs w:val="18"/>
              </w:rPr>
              <w:fldChar w:fldCharType="end"/>
            </w:r>
          </w:p>
          <w:bookmarkEnd w:id="0"/>
        </w:tc>
        <w:tc>
          <w:tcPr>
            <w:tcW w:w="3123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Equivalent </w:t>
            </w:r>
            <w:r>
              <w:rPr>
                <w:rFonts w:ascii="Arial Narrow" w:hAnsi="Arial Narrow"/>
                <w:sz w:val="24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18"/>
              </w:rPr>
              <w:fldChar w:fldCharType="separate"/>
            </w:r>
            <w:r>
              <w:rPr>
                <w:rFonts w:ascii="Arial Narrow" w:hAnsi="Arial Narrow"/>
                <w:sz w:val="24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90" w:type="dxa"/>
            <w:gridSpan w:val="5"/>
            <w:tcBorders>
              <w:left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0" w:type="dxa"/>
            <w:gridSpan w:val="2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 of Vessel</w:t>
            </w:r>
          </w:p>
        </w:tc>
        <w:tc>
          <w:tcPr>
            <w:tcW w:w="5430" w:type="dxa"/>
            <w:gridSpan w:val="3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Type of Vessel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0" w:type="dxa"/>
            <w:gridSpan w:val="2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  <w:tc>
          <w:tcPr>
            <w:tcW w:w="5430" w:type="dxa"/>
            <w:gridSpan w:val="3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78" w:type="dxa"/>
            <w:shd w:val="clear" w:color="auto" w:fill="auto"/>
            <w:noWrap w:val="0"/>
            <w:vAlign w:val="top"/>
          </w:tcPr>
          <w:p>
            <w:pPr>
              <w:tabs>
                <w:tab w:val="left" w:pos="345"/>
                <w:tab w:val="center" w:pos="1019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>IMO Number</w:t>
            </w:r>
          </w:p>
        </w:tc>
        <w:tc>
          <w:tcPr>
            <w:tcW w:w="2382" w:type="dxa"/>
            <w:shd w:val="clear" w:color="auto" w:fill="auto"/>
            <w:noWrap w:val="0"/>
            <w:vAlign w:val="top"/>
          </w:tcPr>
          <w:p>
            <w:pPr>
              <w:tabs>
                <w:tab w:val="center" w:pos="1019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>Gross Tonnage</w:t>
            </w:r>
          </w:p>
        </w:tc>
        <w:tc>
          <w:tcPr>
            <w:tcW w:w="2379" w:type="dxa"/>
            <w:gridSpan w:val="2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Call Sign</w:t>
            </w:r>
          </w:p>
        </w:tc>
        <w:tc>
          <w:tcPr>
            <w:tcW w:w="305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Year of Keel Laid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78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  <w:tc>
          <w:tcPr>
            <w:tcW w:w="2382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  <w:tc>
          <w:tcPr>
            <w:tcW w:w="2379" w:type="dxa"/>
            <w:gridSpan w:val="2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560" w:type="dxa"/>
            <w:gridSpan w:val="2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Full Name and Address of Operator</w:t>
            </w:r>
          </w:p>
        </w:tc>
        <w:tc>
          <w:tcPr>
            <w:tcW w:w="5430" w:type="dxa"/>
            <w:gridSpan w:val="3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 of Company responsible for receiving original documents and paying for invoices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4560" w:type="dxa"/>
            <w:gridSpan w:val="2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  <w:tc>
          <w:tcPr>
            <w:tcW w:w="5430" w:type="dxa"/>
            <w:gridSpan w:val="3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</w:tr>
    </w:tbl>
    <w:p>
      <w:pPr>
        <w:spacing w:after="0"/>
        <w:rPr>
          <w:rFonts w:ascii="Arial Narrow" w:hAnsi="Arial Narrow"/>
          <w:sz w:val="24"/>
          <w:szCs w:val="18"/>
        </w:rPr>
      </w:pPr>
    </w:p>
    <w:tbl>
      <w:tblPr>
        <w:tblStyle w:val="12"/>
        <w:tblW w:w="9990" w:type="dxa"/>
        <w:tblInd w:w="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Equipment to be exempted (relevant regulation i.e. SOLAS, MODU, IOPP, etc. must be included):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nil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single" w:color="auto" w:sz="4" w:space="0"/>
              <w:bottom w:val="nil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Reason for the Exemption / Dispensation / Equivalent requested: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nil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single" w:color="auto" w:sz="4" w:space="0"/>
              <w:bottom w:val="nil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Corrective Action Plan (anticipated location/date completion of repairs or servicing, itinerary of vessel etc.):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nil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single" w:color="auto" w:sz="4" w:space="0"/>
              <w:bottom w:val="nil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 Validity of the Exemption / Dispensation / Equivalent requested: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nil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Style w:val="21"/>
              </w:rPr>
            </w:pP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single" w:color="auto" w:sz="4" w:space="0"/>
              <w:bottom w:val="nil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Regulation that confers authority for the Exemption / Dispensation / Equivalent: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nil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single" w:color="auto" w:sz="4" w:space="0"/>
              <w:bottom w:val="nil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 Validity of relevant full term statutory certificate (copy must be attached):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nil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single" w:color="auto" w:sz="4" w:space="0"/>
              <w:bottom w:val="nil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 Name of Class Society /Recognised Organisation responsible for the issuance of the relevant statutory certificate: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nil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single" w:color="auto" w:sz="4" w:space="0"/>
              <w:bottom w:val="nil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Style w:val="21"/>
              </w:rPr>
            </w:pPr>
            <w:r>
              <w:rPr>
                <w:rFonts w:ascii="Arial Narrow" w:hAnsi="Arial Narrow"/>
                <w:sz w:val="24"/>
                <w:szCs w:val="24"/>
              </w:rPr>
              <w:t>8. Special Conditions (if any):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nil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Style w:val="21"/>
              </w:rPr>
            </w:pP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</w:tr>
    </w:tbl>
    <w:p>
      <w:pPr>
        <w:spacing w:after="0"/>
        <w:rPr>
          <w:rFonts w:ascii="Arial Narrow" w:hAnsi="Arial Narrow"/>
          <w:sz w:val="24"/>
          <w:szCs w:val="18"/>
        </w:rPr>
      </w:pPr>
    </w:p>
    <w:tbl>
      <w:tblPr>
        <w:tblStyle w:val="12"/>
        <w:tblW w:w="3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Applied:</w:t>
            </w:r>
            <w:r>
              <w:rPr>
                <w:rStyle w:val="21"/>
                <w:i w:val="0"/>
                <w:color w:val="auto"/>
              </w:rPr>
              <w:t xml:space="preserve"> </w:t>
            </w:r>
            <w:r>
              <w:rPr>
                <w:rStyle w:val="21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21"/>
                <w:i w:val="0"/>
                <w:color w:val="auto"/>
              </w:rPr>
              <w:instrText xml:space="preserve"> FORMTEXT </w:instrText>
            </w:r>
            <w:r>
              <w:rPr>
                <w:rStyle w:val="21"/>
                <w:i w:val="0"/>
                <w:color w:val="auto"/>
              </w:rPr>
              <w:fldChar w:fldCharType="separate"/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  <w:lang/>
              </w:rPr>
              <w:t> </w:t>
            </w:r>
            <w:r>
              <w:rPr>
                <w:rStyle w:val="21"/>
                <w:i w:val="0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and position of Applicant: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(Signature and Seal)</w:t>
            </w:r>
          </w:p>
        </w:tc>
      </w:tr>
    </w:tbl>
    <w:p>
      <w:pPr>
        <w:tabs>
          <w:tab w:val="left" w:pos="1048"/>
        </w:tabs>
        <w:rPr>
          <w:rFonts w:ascii="Arial Narrow" w:hAnsi="Arial Narrow"/>
          <w:sz w:val="24"/>
          <w:szCs w:val="18"/>
        </w:rPr>
      </w:pPr>
    </w:p>
    <w:p>
      <w:pPr>
        <w:rPr>
          <w:rFonts w:ascii="Arial Narrow" w:hAnsi="Arial Narrow"/>
          <w:sz w:val="24"/>
          <w:szCs w:val="18"/>
        </w:rPr>
      </w:pPr>
    </w:p>
    <w:p>
      <w:pPr>
        <w:rPr>
          <w:rFonts w:ascii="Arial Narrow" w:hAnsi="Arial Narrow"/>
          <w:sz w:val="24"/>
          <w:szCs w:val="18"/>
        </w:rPr>
      </w:pPr>
    </w:p>
    <w:p>
      <w:pPr>
        <w:rPr>
          <w:rFonts w:ascii="Arial Narrow" w:hAnsi="Arial Narrow"/>
          <w:sz w:val="24"/>
          <w:szCs w:val="18"/>
        </w:rPr>
      </w:pPr>
    </w:p>
    <w:p>
      <w:pPr>
        <w:tabs>
          <w:tab w:val="left" w:pos="1020"/>
        </w:tabs>
        <w:rPr>
          <w:rFonts w:ascii="Arial Narrow" w:hAnsi="Arial Narrow"/>
          <w:sz w:val="24"/>
          <w:szCs w:val="18"/>
        </w:rPr>
      </w:pPr>
      <w:r>
        <w:rPr>
          <w:rFonts w:ascii="Arial Narrow" w:hAnsi="Arial Narrow"/>
          <w:sz w:val="24"/>
          <w:szCs w:val="18"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851" w:bottom="567" w:left="851" w:header="284" w:footer="283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12014" w:type="dxa"/>
      <w:tblInd w:w="-836" w:type="dxa"/>
      <w:shd w:val="clear" w:color="auto" w:fill="05519C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30"/>
      <w:gridCol w:w="4770"/>
      <w:gridCol w:w="3914"/>
    </w:tblGrid>
    <w:tr>
      <w:tblPrEx>
        <w:shd w:val="clear" w:color="auto" w:fill="05519C"/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330" w:type="dxa"/>
          <w:shd w:val="clear" w:color="auto" w:fill="05519C"/>
          <w:noWrap w:val="0"/>
          <w:vAlign w:val="top"/>
        </w:tcPr>
        <w:p>
          <w:pPr>
            <w:tabs>
              <w:tab w:val="left" w:pos="840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TE-DOC-23</w:t>
          </w:r>
        </w:p>
      </w:tc>
      <w:tc>
        <w:tcPr>
          <w:tcW w:w="4770" w:type="dxa"/>
          <w:shd w:val="clear" w:color="auto" w:fill="05519C"/>
          <w:noWrap w:val="0"/>
          <w:vAlign w:val="top"/>
        </w:tcPr>
        <w:p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  <w:lang w:val="en-US"/>
            </w:rPr>
            <w:t>Sierra Leone Maritime Administration – SLMARAD</w:t>
          </w:r>
        </w:p>
      </w:tc>
      <w:tc>
        <w:tcPr>
          <w:tcW w:w="3914" w:type="dxa"/>
          <w:shd w:val="clear" w:color="auto" w:fill="05519C"/>
          <w:noWrap w:val="0"/>
          <w:vAlign w:val="top"/>
        </w:tcPr>
        <w:p>
          <w:pPr>
            <w:tabs>
              <w:tab w:val="center" w:pos="4500"/>
              <w:tab w:val="right" w:pos="9000"/>
            </w:tabs>
            <w:spacing w:after="0" w:line="240" w:lineRule="auto"/>
            <w:ind w:right="885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  <w:lang w:val="en-US"/>
            </w:rPr>
            <w:t>Issue 01</w:t>
          </w:r>
        </w:p>
      </w:tc>
    </w:tr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330" w:type="dxa"/>
          <w:shd w:val="clear" w:color="auto" w:fill="05519C"/>
          <w:noWrap w:val="0"/>
          <w:vAlign w:val="top"/>
        </w:tcPr>
        <w:p>
          <w:pPr>
            <w:tabs>
              <w:tab w:val="left" w:pos="840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21/11/2016</w:t>
          </w:r>
        </w:p>
      </w:tc>
      <w:tc>
        <w:tcPr>
          <w:tcW w:w="4770" w:type="dxa"/>
          <w:shd w:val="clear" w:color="auto" w:fill="05519C"/>
          <w:noWrap w:val="0"/>
          <w:vAlign w:val="top"/>
        </w:tcPr>
        <w:p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sz w:val="24"/>
            </w:rPr>
            <w:fldChar w:fldCharType="begin"/>
          </w:r>
          <w:r>
            <w:rPr>
              <w:rFonts w:ascii="Arial Narrow" w:hAnsi="Arial Narrow"/>
              <w:sz w:val="24"/>
            </w:rPr>
            <w:instrText xml:space="preserve"> HYPERLINK "mailto:info@slmarad.com" </w:instrText>
          </w:r>
          <w:r>
            <w:rPr>
              <w:rFonts w:ascii="Arial Narrow" w:hAnsi="Arial Narrow"/>
              <w:sz w:val="24"/>
            </w:rPr>
            <w:fldChar w:fldCharType="separate"/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  <w:lang w:val="en-US"/>
            </w:rPr>
            <w:t>info@slmarad.com</w:t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  <w:lang w:val="en-US"/>
            </w:rPr>
            <w:fldChar w:fldCharType="end"/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  <w:lang w:val="en-US"/>
            </w:rPr>
            <w:t xml:space="preserve">     </w:t>
          </w:r>
          <w:r>
            <w:rPr>
              <w:rFonts w:ascii="Arial Narrow" w:hAnsi="Arial Narrow"/>
              <w:sz w:val="24"/>
            </w:rPr>
            <w:fldChar w:fldCharType="begin"/>
          </w:r>
          <w:r>
            <w:rPr>
              <w:rFonts w:ascii="Arial Narrow" w:hAnsi="Arial Narrow"/>
              <w:sz w:val="24"/>
            </w:rPr>
            <w:instrText xml:space="preserve"> HYPERLINK "http://www.slmarad.com" </w:instrText>
          </w:r>
          <w:r>
            <w:rPr>
              <w:rFonts w:ascii="Arial Narrow" w:hAnsi="Arial Narrow"/>
              <w:sz w:val="24"/>
            </w:rPr>
            <w:fldChar w:fldCharType="separate"/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  <w:lang w:val="en-US"/>
            </w:rPr>
            <w:t>www.slmarad.com</w:t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  <w:lang w:val="en-US"/>
            </w:rPr>
            <w:fldChar w:fldCharType="end"/>
          </w:r>
        </w:p>
      </w:tc>
      <w:tc>
        <w:tcPr>
          <w:tcW w:w="3914" w:type="dxa"/>
          <w:shd w:val="clear" w:color="auto" w:fill="05519C"/>
          <w:noWrap w:val="0"/>
          <w:vAlign w:val="top"/>
        </w:tcPr>
        <w:p>
          <w:pPr>
            <w:tabs>
              <w:tab w:val="center" w:pos="4500"/>
              <w:tab w:val="right" w:pos="9000"/>
            </w:tabs>
            <w:spacing w:after="0" w:line="240" w:lineRule="auto"/>
            <w:ind w:right="885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b/>
              <w:color w:val="FFFFFF"/>
              <w:sz w:val="20"/>
              <w:szCs w:val="20"/>
              <w:lang w:val="en-US"/>
            </w:rPr>
            <w:t xml:space="preserve">Page </w:t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  <w:lang w:val="en-US"/>
            </w:rPr>
            <w:fldChar w:fldCharType="begin"/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  <w:lang w:val="en-US"/>
            </w:rPr>
            <w:instrText xml:space="preserve"> PAGE  \* Arabic  \* MERGEFORMAT </w:instrText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  <w:lang w:val="en-US"/>
            </w:rPr>
            <w:fldChar w:fldCharType="separate"/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  <w:lang w:val="en-US"/>
            </w:rPr>
            <w:t>2</w:t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  <w:lang w:val="en-US"/>
            </w:rPr>
            <w:fldChar w:fldCharType="end"/>
          </w:r>
          <w:r>
            <w:rPr>
              <w:rFonts w:ascii="Arial Narrow" w:hAnsi="Arial Narrow"/>
              <w:b/>
              <w:color w:val="FFFFFF"/>
              <w:sz w:val="20"/>
              <w:szCs w:val="20"/>
              <w:lang w:val="en-US"/>
            </w:rPr>
            <w:t xml:space="preserve"> of </w:t>
          </w:r>
          <w:r>
            <w:rPr>
              <w:rFonts w:ascii="Arial Narrow" w:hAnsi="Arial Narrow"/>
              <w:sz w:val="24"/>
            </w:rPr>
            <w:fldChar w:fldCharType="begin"/>
          </w:r>
          <w:r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>
            <w:rPr>
              <w:rFonts w:ascii="Arial Narrow" w:hAnsi="Arial Narrow"/>
              <w:sz w:val="24"/>
            </w:rPr>
            <w:fldChar w:fldCharType="separate"/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  <w:lang w:val="en-US"/>
            </w:rPr>
            <w:t>2</w:t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  <w:u w:val="single"/>
              <w:lang w:val="en-US"/>
            </w:rPr>
            <w:fldChar w:fldCharType="end"/>
          </w:r>
        </w:p>
      </w:tc>
    </w:tr>
  </w:tbl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12014" w:type="dxa"/>
      <w:tblInd w:w="-836" w:type="dxa"/>
      <w:shd w:val="clear" w:color="auto" w:fill="05519C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30"/>
      <w:gridCol w:w="4770"/>
      <w:gridCol w:w="3914"/>
    </w:tblGrid>
    <w:tr>
      <w:tblPrEx>
        <w:shd w:val="clear" w:color="auto" w:fill="05519C"/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330" w:type="dxa"/>
          <w:shd w:val="clear" w:color="auto" w:fill="05519C"/>
          <w:noWrap w:val="0"/>
          <w:vAlign w:val="top"/>
        </w:tcPr>
        <w:p>
          <w:pPr>
            <w:tabs>
              <w:tab w:val="left" w:pos="840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TE-DOC-23</w:t>
          </w:r>
        </w:p>
      </w:tc>
      <w:tc>
        <w:tcPr>
          <w:tcW w:w="4770" w:type="dxa"/>
          <w:shd w:val="clear" w:color="auto" w:fill="05519C"/>
          <w:noWrap w:val="0"/>
          <w:vAlign w:val="top"/>
        </w:tcPr>
        <w:p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  <w:lang w:val="en-US"/>
            </w:rPr>
            <w:t>Sierra Leone Maritime Administration – SLMARAD</w:t>
          </w:r>
        </w:p>
      </w:tc>
      <w:tc>
        <w:tcPr>
          <w:tcW w:w="3914" w:type="dxa"/>
          <w:shd w:val="clear" w:color="auto" w:fill="05519C"/>
          <w:noWrap w:val="0"/>
          <w:vAlign w:val="top"/>
        </w:tcPr>
        <w:p>
          <w:pPr>
            <w:tabs>
              <w:tab w:val="center" w:pos="4500"/>
              <w:tab w:val="right" w:pos="9000"/>
            </w:tabs>
            <w:spacing w:after="0" w:line="240" w:lineRule="auto"/>
            <w:ind w:right="885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  <w:lang w:val="en-US"/>
            </w:rPr>
            <w:t>Issue 02</w:t>
          </w:r>
        </w:p>
      </w:tc>
    </w:tr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330" w:type="dxa"/>
          <w:shd w:val="clear" w:color="auto" w:fill="05519C"/>
          <w:noWrap w:val="0"/>
          <w:vAlign w:val="top"/>
        </w:tcPr>
        <w:p>
          <w:pPr>
            <w:tabs>
              <w:tab w:val="left" w:pos="840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30/03/2017</w:t>
          </w:r>
        </w:p>
      </w:tc>
      <w:tc>
        <w:tcPr>
          <w:tcW w:w="4770" w:type="dxa"/>
          <w:shd w:val="clear" w:color="auto" w:fill="05519C"/>
          <w:noWrap w:val="0"/>
          <w:vAlign w:val="top"/>
        </w:tcPr>
        <w:p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sz w:val="24"/>
            </w:rPr>
            <w:fldChar w:fldCharType="begin"/>
          </w:r>
          <w:r>
            <w:rPr>
              <w:rFonts w:ascii="Arial Narrow" w:hAnsi="Arial Narrow"/>
              <w:sz w:val="24"/>
            </w:rPr>
            <w:instrText xml:space="preserve"> HYPERLINK "mailto:info@slmarad.com" </w:instrText>
          </w:r>
          <w:r>
            <w:rPr>
              <w:rFonts w:ascii="Arial Narrow" w:hAnsi="Arial Narrow"/>
              <w:sz w:val="24"/>
            </w:rPr>
            <w:fldChar w:fldCharType="separate"/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  <w:lang w:val="en-US"/>
            </w:rPr>
            <w:t>info@slmarad.com</w:t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  <w:lang w:val="en-US"/>
            </w:rPr>
            <w:fldChar w:fldCharType="end"/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  <w:lang w:val="en-US"/>
            </w:rPr>
            <w:t xml:space="preserve">     </w:t>
          </w:r>
          <w:r>
            <w:rPr>
              <w:rFonts w:ascii="Arial Narrow" w:hAnsi="Arial Narrow"/>
              <w:sz w:val="24"/>
            </w:rPr>
            <w:fldChar w:fldCharType="begin"/>
          </w:r>
          <w:r>
            <w:rPr>
              <w:rFonts w:ascii="Arial Narrow" w:hAnsi="Arial Narrow"/>
              <w:sz w:val="24"/>
            </w:rPr>
            <w:instrText xml:space="preserve"> HYPERLINK "http://www.slmarad.com" </w:instrText>
          </w:r>
          <w:r>
            <w:rPr>
              <w:rFonts w:ascii="Arial Narrow" w:hAnsi="Arial Narrow"/>
              <w:sz w:val="24"/>
            </w:rPr>
            <w:fldChar w:fldCharType="separate"/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  <w:lang w:val="en-US"/>
            </w:rPr>
            <w:t>www.slmarad.com</w:t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  <w:lang w:val="en-US"/>
            </w:rPr>
            <w:fldChar w:fldCharType="end"/>
          </w:r>
        </w:p>
      </w:tc>
      <w:tc>
        <w:tcPr>
          <w:tcW w:w="3914" w:type="dxa"/>
          <w:shd w:val="clear" w:color="auto" w:fill="05519C"/>
          <w:noWrap w:val="0"/>
          <w:vAlign w:val="top"/>
        </w:tcPr>
        <w:p>
          <w:pPr>
            <w:tabs>
              <w:tab w:val="center" w:pos="4500"/>
              <w:tab w:val="right" w:pos="9000"/>
            </w:tabs>
            <w:spacing w:after="0" w:line="240" w:lineRule="auto"/>
            <w:ind w:right="885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b/>
              <w:color w:val="FFFFFF"/>
              <w:sz w:val="20"/>
              <w:szCs w:val="20"/>
              <w:lang w:val="en-US"/>
            </w:rPr>
            <w:t xml:space="preserve">Page </w:t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  <w:lang w:val="en-US"/>
            </w:rPr>
            <w:fldChar w:fldCharType="begin"/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  <w:lang w:val="en-US"/>
            </w:rPr>
            <w:instrText xml:space="preserve"> PAGE  \* Arabic  \* MERGEFORMAT </w:instrText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  <w:lang w:val="en-US"/>
            </w:rPr>
            <w:fldChar w:fldCharType="separate"/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  <w:lang w:val="en-US"/>
            </w:rPr>
            <w:t>1</w:t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  <w:lang w:val="en-US"/>
            </w:rPr>
            <w:fldChar w:fldCharType="end"/>
          </w:r>
          <w:r>
            <w:rPr>
              <w:rFonts w:ascii="Arial Narrow" w:hAnsi="Arial Narrow"/>
              <w:b/>
              <w:color w:val="FFFFFF"/>
              <w:sz w:val="20"/>
              <w:szCs w:val="20"/>
              <w:lang w:val="en-US"/>
            </w:rPr>
            <w:t xml:space="preserve"> of </w:t>
          </w:r>
          <w:r>
            <w:rPr>
              <w:rFonts w:ascii="Arial Narrow" w:hAnsi="Arial Narrow"/>
              <w:sz w:val="24"/>
            </w:rPr>
            <w:fldChar w:fldCharType="begin"/>
          </w:r>
          <w:r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>
            <w:rPr>
              <w:rFonts w:ascii="Arial Narrow" w:hAnsi="Arial Narrow"/>
              <w:sz w:val="24"/>
            </w:rPr>
            <w:fldChar w:fldCharType="separate"/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  <w:lang w:val="en-US"/>
            </w:rPr>
            <w:t>1</w:t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  <w:u w:val="single"/>
              <w:lang w:val="en-US"/>
            </w:rPr>
            <w:fldChar w:fldCharType="end"/>
          </w:r>
        </w:p>
      </w:tc>
    </w:tr>
  </w:tbl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lang w:val="en-US"/>
      </w:rPr>
      <w:drawing>
        <wp:inline distT="0" distB="0" distL="114300" distR="114300">
          <wp:extent cx="3464560" cy="1153160"/>
          <wp:effectExtent l="0" t="0" r="2540" b="889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4560" cy="11531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forms"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AD"/>
    <w:rsid w:val="0001144A"/>
    <w:rsid w:val="000149AF"/>
    <w:rsid w:val="0002438E"/>
    <w:rsid w:val="00025F31"/>
    <w:rsid w:val="000264C8"/>
    <w:rsid w:val="000304F3"/>
    <w:rsid w:val="00041227"/>
    <w:rsid w:val="000456D0"/>
    <w:rsid w:val="0004590D"/>
    <w:rsid w:val="0005652F"/>
    <w:rsid w:val="00066E83"/>
    <w:rsid w:val="00067842"/>
    <w:rsid w:val="000809E7"/>
    <w:rsid w:val="000843AB"/>
    <w:rsid w:val="000918DD"/>
    <w:rsid w:val="000A062D"/>
    <w:rsid w:val="000A4597"/>
    <w:rsid w:val="000C2C63"/>
    <w:rsid w:val="000C435A"/>
    <w:rsid w:val="000E2693"/>
    <w:rsid w:val="000E5347"/>
    <w:rsid w:val="000F09B1"/>
    <w:rsid w:val="000F422E"/>
    <w:rsid w:val="000F4980"/>
    <w:rsid w:val="00100B52"/>
    <w:rsid w:val="0010574B"/>
    <w:rsid w:val="00106A72"/>
    <w:rsid w:val="001102DB"/>
    <w:rsid w:val="00112014"/>
    <w:rsid w:val="001332BD"/>
    <w:rsid w:val="00144E92"/>
    <w:rsid w:val="001459FC"/>
    <w:rsid w:val="001529B9"/>
    <w:rsid w:val="001574C2"/>
    <w:rsid w:val="0016317E"/>
    <w:rsid w:val="00164B8D"/>
    <w:rsid w:val="001732CF"/>
    <w:rsid w:val="001756FC"/>
    <w:rsid w:val="00175A83"/>
    <w:rsid w:val="0018758D"/>
    <w:rsid w:val="00187B85"/>
    <w:rsid w:val="001A321F"/>
    <w:rsid w:val="001A51C3"/>
    <w:rsid w:val="001A68B0"/>
    <w:rsid w:val="001A69F2"/>
    <w:rsid w:val="001B4213"/>
    <w:rsid w:val="001C69E7"/>
    <w:rsid w:val="001C77BA"/>
    <w:rsid w:val="001D043B"/>
    <w:rsid w:val="001D0A33"/>
    <w:rsid w:val="001D343C"/>
    <w:rsid w:val="001D7B13"/>
    <w:rsid w:val="001E2F56"/>
    <w:rsid w:val="001E513B"/>
    <w:rsid w:val="001F1D0E"/>
    <w:rsid w:val="0020146A"/>
    <w:rsid w:val="00203827"/>
    <w:rsid w:val="00203B3D"/>
    <w:rsid w:val="00212BFC"/>
    <w:rsid w:val="002169D2"/>
    <w:rsid w:val="00234399"/>
    <w:rsid w:val="00251094"/>
    <w:rsid w:val="0025305A"/>
    <w:rsid w:val="00256BC6"/>
    <w:rsid w:val="00257651"/>
    <w:rsid w:val="00257D20"/>
    <w:rsid w:val="002637BE"/>
    <w:rsid w:val="00272F7A"/>
    <w:rsid w:val="00280C93"/>
    <w:rsid w:val="00284C14"/>
    <w:rsid w:val="00285E2A"/>
    <w:rsid w:val="002A132A"/>
    <w:rsid w:val="002A1D14"/>
    <w:rsid w:val="002B62DB"/>
    <w:rsid w:val="002D7DB3"/>
    <w:rsid w:val="002E1BBB"/>
    <w:rsid w:val="002E1C5F"/>
    <w:rsid w:val="002F3EF6"/>
    <w:rsid w:val="002F4238"/>
    <w:rsid w:val="002F6CE5"/>
    <w:rsid w:val="0031206C"/>
    <w:rsid w:val="00333845"/>
    <w:rsid w:val="0033460F"/>
    <w:rsid w:val="00335488"/>
    <w:rsid w:val="00350C88"/>
    <w:rsid w:val="00355D08"/>
    <w:rsid w:val="0036154E"/>
    <w:rsid w:val="00370317"/>
    <w:rsid w:val="00383E56"/>
    <w:rsid w:val="00384CAA"/>
    <w:rsid w:val="00385FFC"/>
    <w:rsid w:val="003873DE"/>
    <w:rsid w:val="00391758"/>
    <w:rsid w:val="003930B5"/>
    <w:rsid w:val="00396EB4"/>
    <w:rsid w:val="003A017F"/>
    <w:rsid w:val="003A3B60"/>
    <w:rsid w:val="003A3DC3"/>
    <w:rsid w:val="003C1FD7"/>
    <w:rsid w:val="003F2A5E"/>
    <w:rsid w:val="003F7515"/>
    <w:rsid w:val="0040207E"/>
    <w:rsid w:val="00405AD0"/>
    <w:rsid w:val="00422AF0"/>
    <w:rsid w:val="00424D0E"/>
    <w:rsid w:val="0042675F"/>
    <w:rsid w:val="004326F7"/>
    <w:rsid w:val="00432760"/>
    <w:rsid w:val="0043371E"/>
    <w:rsid w:val="004546A6"/>
    <w:rsid w:val="004601C8"/>
    <w:rsid w:val="00475561"/>
    <w:rsid w:val="004869A1"/>
    <w:rsid w:val="004873F2"/>
    <w:rsid w:val="004A5D15"/>
    <w:rsid w:val="004B1A5A"/>
    <w:rsid w:val="004B53B6"/>
    <w:rsid w:val="004C383A"/>
    <w:rsid w:val="004C481B"/>
    <w:rsid w:val="004E63D8"/>
    <w:rsid w:val="004F0951"/>
    <w:rsid w:val="004F4A48"/>
    <w:rsid w:val="00502C78"/>
    <w:rsid w:val="0051783A"/>
    <w:rsid w:val="005217D4"/>
    <w:rsid w:val="00521E18"/>
    <w:rsid w:val="005249E3"/>
    <w:rsid w:val="00544090"/>
    <w:rsid w:val="00561A35"/>
    <w:rsid w:val="005626A6"/>
    <w:rsid w:val="00563361"/>
    <w:rsid w:val="00583D8C"/>
    <w:rsid w:val="005A367D"/>
    <w:rsid w:val="005A388A"/>
    <w:rsid w:val="005B3049"/>
    <w:rsid w:val="005B3729"/>
    <w:rsid w:val="005C1010"/>
    <w:rsid w:val="005C21F4"/>
    <w:rsid w:val="005C5628"/>
    <w:rsid w:val="005C7DDF"/>
    <w:rsid w:val="005D69DE"/>
    <w:rsid w:val="005E5337"/>
    <w:rsid w:val="005E695F"/>
    <w:rsid w:val="005F561A"/>
    <w:rsid w:val="005F58BE"/>
    <w:rsid w:val="0060628E"/>
    <w:rsid w:val="006062A9"/>
    <w:rsid w:val="00623D88"/>
    <w:rsid w:val="006273C2"/>
    <w:rsid w:val="00627C8B"/>
    <w:rsid w:val="006733E2"/>
    <w:rsid w:val="0067537D"/>
    <w:rsid w:val="00683755"/>
    <w:rsid w:val="00685BF7"/>
    <w:rsid w:val="00686A6B"/>
    <w:rsid w:val="00686E13"/>
    <w:rsid w:val="00690688"/>
    <w:rsid w:val="00697B27"/>
    <w:rsid w:val="006A687E"/>
    <w:rsid w:val="006A71BF"/>
    <w:rsid w:val="006C07FE"/>
    <w:rsid w:val="006D2CF5"/>
    <w:rsid w:val="006D3294"/>
    <w:rsid w:val="006E04AB"/>
    <w:rsid w:val="006E0F5F"/>
    <w:rsid w:val="006E4879"/>
    <w:rsid w:val="006E5B50"/>
    <w:rsid w:val="007009A6"/>
    <w:rsid w:val="0070542F"/>
    <w:rsid w:val="00710AEE"/>
    <w:rsid w:val="00725799"/>
    <w:rsid w:val="0073360C"/>
    <w:rsid w:val="007357DD"/>
    <w:rsid w:val="0075115B"/>
    <w:rsid w:val="007545DE"/>
    <w:rsid w:val="00781CFF"/>
    <w:rsid w:val="007846EC"/>
    <w:rsid w:val="00794F46"/>
    <w:rsid w:val="007B0411"/>
    <w:rsid w:val="007B799D"/>
    <w:rsid w:val="007C5004"/>
    <w:rsid w:val="007C6384"/>
    <w:rsid w:val="007D126E"/>
    <w:rsid w:val="007E197F"/>
    <w:rsid w:val="007E300C"/>
    <w:rsid w:val="008063D4"/>
    <w:rsid w:val="00810A6B"/>
    <w:rsid w:val="00822E87"/>
    <w:rsid w:val="00822F24"/>
    <w:rsid w:val="00823C84"/>
    <w:rsid w:val="008264DB"/>
    <w:rsid w:val="00834A30"/>
    <w:rsid w:val="00840CEF"/>
    <w:rsid w:val="00845174"/>
    <w:rsid w:val="00870000"/>
    <w:rsid w:val="00871FF2"/>
    <w:rsid w:val="008763B7"/>
    <w:rsid w:val="008765CE"/>
    <w:rsid w:val="00883F3C"/>
    <w:rsid w:val="0088447F"/>
    <w:rsid w:val="008848CF"/>
    <w:rsid w:val="00890A60"/>
    <w:rsid w:val="00890B72"/>
    <w:rsid w:val="00893F80"/>
    <w:rsid w:val="008A53BB"/>
    <w:rsid w:val="008A7370"/>
    <w:rsid w:val="008B0D07"/>
    <w:rsid w:val="008D75CA"/>
    <w:rsid w:val="008E0742"/>
    <w:rsid w:val="008F5A0E"/>
    <w:rsid w:val="008F5F1C"/>
    <w:rsid w:val="008F6B5C"/>
    <w:rsid w:val="00905397"/>
    <w:rsid w:val="00924B32"/>
    <w:rsid w:val="00935301"/>
    <w:rsid w:val="0093675F"/>
    <w:rsid w:val="009506B4"/>
    <w:rsid w:val="00972144"/>
    <w:rsid w:val="00980E95"/>
    <w:rsid w:val="00980F78"/>
    <w:rsid w:val="00981199"/>
    <w:rsid w:val="009823AB"/>
    <w:rsid w:val="00985686"/>
    <w:rsid w:val="00991849"/>
    <w:rsid w:val="009945EF"/>
    <w:rsid w:val="00996339"/>
    <w:rsid w:val="009B6B3F"/>
    <w:rsid w:val="009C6408"/>
    <w:rsid w:val="009D15E5"/>
    <w:rsid w:val="009D3220"/>
    <w:rsid w:val="009E55CC"/>
    <w:rsid w:val="00A0102F"/>
    <w:rsid w:val="00A03038"/>
    <w:rsid w:val="00A17848"/>
    <w:rsid w:val="00A334DB"/>
    <w:rsid w:val="00A336CA"/>
    <w:rsid w:val="00A33DA1"/>
    <w:rsid w:val="00A34C53"/>
    <w:rsid w:val="00A36751"/>
    <w:rsid w:val="00A44A77"/>
    <w:rsid w:val="00A61CDF"/>
    <w:rsid w:val="00A70D95"/>
    <w:rsid w:val="00A7237C"/>
    <w:rsid w:val="00A807DD"/>
    <w:rsid w:val="00A87222"/>
    <w:rsid w:val="00A91007"/>
    <w:rsid w:val="00A9140F"/>
    <w:rsid w:val="00A92950"/>
    <w:rsid w:val="00A9679C"/>
    <w:rsid w:val="00AA4C56"/>
    <w:rsid w:val="00AA5693"/>
    <w:rsid w:val="00AB4BBC"/>
    <w:rsid w:val="00AC6E95"/>
    <w:rsid w:val="00AD4B73"/>
    <w:rsid w:val="00AE305D"/>
    <w:rsid w:val="00AE7E57"/>
    <w:rsid w:val="00B031DF"/>
    <w:rsid w:val="00B05A64"/>
    <w:rsid w:val="00B05AEC"/>
    <w:rsid w:val="00B149B2"/>
    <w:rsid w:val="00B30230"/>
    <w:rsid w:val="00B30281"/>
    <w:rsid w:val="00B33348"/>
    <w:rsid w:val="00B4417E"/>
    <w:rsid w:val="00B52ACE"/>
    <w:rsid w:val="00B56671"/>
    <w:rsid w:val="00B7210A"/>
    <w:rsid w:val="00B94302"/>
    <w:rsid w:val="00B9773D"/>
    <w:rsid w:val="00BA0F6C"/>
    <w:rsid w:val="00BB7D27"/>
    <w:rsid w:val="00BC7E28"/>
    <w:rsid w:val="00BD0E67"/>
    <w:rsid w:val="00BD2CC4"/>
    <w:rsid w:val="00BE2C4B"/>
    <w:rsid w:val="00C02808"/>
    <w:rsid w:val="00C02D61"/>
    <w:rsid w:val="00C11117"/>
    <w:rsid w:val="00C115A3"/>
    <w:rsid w:val="00C11776"/>
    <w:rsid w:val="00C21C20"/>
    <w:rsid w:val="00C2262E"/>
    <w:rsid w:val="00C249A9"/>
    <w:rsid w:val="00C2561E"/>
    <w:rsid w:val="00C32988"/>
    <w:rsid w:val="00C330CB"/>
    <w:rsid w:val="00C41277"/>
    <w:rsid w:val="00C4690E"/>
    <w:rsid w:val="00C51335"/>
    <w:rsid w:val="00C607D6"/>
    <w:rsid w:val="00C741EE"/>
    <w:rsid w:val="00C87230"/>
    <w:rsid w:val="00CA0F3F"/>
    <w:rsid w:val="00CA2875"/>
    <w:rsid w:val="00CA59FB"/>
    <w:rsid w:val="00CB2AF8"/>
    <w:rsid w:val="00CB2F41"/>
    <w:rsid w:val="00CB43AE"/>
    <w:rsid w:val="00CB6E26"/>
    <w:rsid w:val="00CC2AD7"/>
    <w:rsid w:val="00CD2298"/>
    <w:rsid w:val="00CD2581"/>
    <w:rsid w:val="00CD71CB"/>
    <w:rsid w:val="00CE4A9B"/>
    <w:rsid w:val="00CF3830"/>
    <w:rsid w:val="00CF453F"/>
    <w:rsid w:val="00CF5136"/>
    <w:rsid w:val="00D023F8"/>
    <w:rsid w:val="00D10928"/>
    <w:rsid w:val="00D168C9"/>
    <w:rsid w:val="00D23529"/>
    <w:rsid w:val="00D4752F"/>
    <w:rsid w:val="00D53D0E"/>
    <w:rsid w:val="00D57B9B"/>
    <w:rsid w:val="00D61D8E"/>
    <w:rsid w:val="00D679A3"/>
    <w:rsid w:val="00D72B37"/>
    <w:rsid w:val="00D72FBB"/>
    <w:rsid w:val="00D75172"/>
    <w:rsid w:val="00D8045B"/>
    <w:rsid w:val="00D864A0"/>
    <w:rsid w:val="00D95F20"/>
    <w:rsid w:val="00D9702D"/>
    <w:rsid w:val="00DA4D88"/>
    <w:rsid w:val="00DB2727"/>
    <w:rsid w:val="00DB7E96"/>
    <w:rsid w:val="00DC2218"/>
    <w:rsid w:val="00DC51AD"/>
    <w:rsid w:val="00DD3115"/>
    <w:rsid w:val="00E0384B"/>
    <w:rsid w:val="00E054E3"/>
    <w:rsid w:val="00E21E9A"/>
    <w:rsid w:val="00E21F8E"/>
    <w:rsid w:val="00E3484E"/>
    <w:rsid w:val="00E34F19"/>
    <w:rsid w:val="00E42D20"/>
    <w:rsid w:val="00E51F31"/>
    <w:rsid w:val="00E6354A"/>
    <w:rsid w:val="00E64A5E"/>
    <w:rsid w:val="00E6624C"/>
    <w:rsid w:val="00E66FB6"/>
    <w:rsid w:val="00E75709"/>
    <w:rsid w:val="00E860B2"/>
    <w:rsid w:val="00E8671E"/>
    <w:rsid w:val="00EA4583"/>
    <w:rsid w:val="00EB1840"/>
    <w:rsid w:val="00EC053B"/>
    <w:rsid w:val="00EC6706"/>
    <w:rsid w:val="00EC7F4B"/>
    <w:rsid w:val="00ED0FD7"/>
    <w:rsid w:val="00ED3C63"/>
    <w:rsid w:val="00EE4C13"/>
    <w:rsid w:val="00EE6BB4"/>
    <w:rsid w:val="00EE7ECC"/>
    <w:rsid w:val="00EF3073"/>
    <w:rsid w:val="00F144CB"/>
    <w:rsid w:val="00F153CD"/>
    <w:rsid w:val="00F16D5C"/>
    <w:rsid w:val="00F21255"/>
    <w:rsid w:val="00F24F7C"/>
    <w:rsid w:val="00F31618"/>
    <w:rsid w:val="00F5010A"/>
    <w:rsid w:val="00F56D9A"/>
    <w:rsid w:val="00F62526"/>
    <w:rsid w:val="00F808F6"/>
    <w:rsid w:val="00F9162B"/>
    <w:rsid w:val="00F92C76"/>
    <w:rsid w:val="00F968F8"/>
    <w:rsid w:val="00F978DF"/>
    <w:rsid w:val="00FA6A41"/>
    <w:rsid w:val="00FB36D3"/>
    <w:rsid w:val="00FF1672"/>
    <w:rsid w:val="00FF692F"/>
    <w:rsid w:val="7EBC1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en-GB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9"/>
    <w:semiHidden/>
    <w:unhideWhenUsed/>
    <w:uiPriority w:val="99"/>
    <w:rPr>
      <w:b/>
      <w:bCs/>
    </w:rPr>
  </w:style>
  <w:style w:type="paragraph" w:styleId="3">
    <w:name w:val="annotation text"/>
    <w:basedOn w:val="1"/>
    <w:link w:val="18"/>
    <w:semiHidden/>
    <w:unhideWhenUsed/>
    <w:uiPriority w:val="99"/>
    <w:rPr>
      <w:sz w:val="20"/>
      <w:szCs w:val="20"/>
    </w:rPr>
  </w:style>
  <w:style w:type="paragraph" w:styleId="4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Segoe UI" w:hAnsi="Segoe UI"/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5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footnote text"/>
    <w:basedOn w:val="1"/>
    <w:link w:val="20"/>
    <w:semiHidden/>
    <w:unhideWhenUsed/>
    <w:uiPriority w:val="99"/>
    <w:rPr>
      <w:sz w:val="20"/>
      <w:szCs w:val="20"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styleId="10">
    <w:name w:val="annotation reference"/>
    <w:semiHidden/>
    <w:unhideWhenUsed/>
    <w:uiPriority w:val="99"/>
    <w:rPr>
      <w:sz w:val="16"/>
      <w:szCs w:val="16"/>
    </w:rPr>
  </w:style>
  <w:style w:type="character" w:styleId="11">
    <w:name w:val="footnote reference"/>
    <w:semiHidden/>
    <w:unhideWhenUsed/>
    <w:uiPriority w:val="99"/>
    <w:rPr>
      <w:vertAlign w:val="superscript"/>
    </w:rPr>
  </w:style>
  <w:style w:type="table" w:styleId="13">
    <w:name w:val="Table Grid"/>
    <w:basedOn w:val="12"/>
    <w:uiPriority w:val="59"/>
    <w:pPr>
      <w:spacing w:after="0" w:line="240" w:lineRule="auto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Header Char"/>
    <w:basedOn w:val="8"/>
    <w:link w:val="6"/>
    <w:uiPriority w:val="99"/>
  </w:style>
  <w:style w:type="character" w:customStyle="1" w:styleId="16">
    <w:name w:val="Footer Char"/>
    <w:basedOn w:val="8"/>
    <w:link w:val="5"/>
    <w:uiPriority w:val="99"/>
  </w:style>
  <w:style w:type="character" w:customStyle="1" w:styleId="17">
    <w:name w:val="Balloon Text Char"/>
    <w:link w:val="4"/>
    <w:semiHidden/>
    <w:uiPriority w:val="99"/>
    <w:rPr>
      <w:rFonts w:ascii="Segoe UI" w:hAnsi="Segoe UI" w:cs="Segoe UI"/>
      <w:sz w:val="18"/>
      <w:szCs w:val="18"/>
      <w:lang w:val="en-GB"/>
    </w:rPr>
  </w:style>
  <w:style w:type="character" w:customStyle="1" w:styleId="18">
    <w:name w:val="Comment Text Char"/>
    <w:link w:val="3"/>
    <w:semiHidden/>
    <w:uiPriority w:val="99"/>
    <w:rPr>
      <w:lang w:val="en-GB"/>
    </w:rPr>
  </w:style>
  <w:style w:type="character" w:customStyle="1" w:styleId="19">
    <w:name w:val="Comment Subject Char"/>
    <w:link w:val="2"/>
    <w:semiHidden/>
    <w:uiPriority w:val="99"/>
    <w:rPr>
      <w:b/>
      <w:bCs/>
      <w:lang w:val="en-GB"/>
    </w:rPr>
  </w:style>
  <w:style w:type="character" w:customStyle="1" w:styleId="20">
    <w:name w:val="Footnote Text Char"/>
    <w:link w:val="7"/>
    <w:semiHidden/>
    <w:uiPriority w:val="99"/>
    <w:rPr>
      <w:lang w:eastAsia="en-US"/>
    </w:rPr>
  </w:style>
  <w:style w:type="character" w:customStyle="1" w:styleId="21">
    <w:name w:val="Style2"/>
    <w:uiPriority w:val="1"/>
    <w:rPr>
      <w:rFonts w:ascii="Arial Narrow" w:hAnsi="Arial Narrow"/>
      <w:i/>
      <w:color w:val="0070C0"/>
      <w:sz w:val="24"/>
    </w:rPr>
  </w:style>
  <w:style w:type="table" w:styleId="22">
    <w:name w:val=""/>
    <w:basedOn w:val="12"/>
    <w:uiPriority w:val="41"/>
    <w:tblPr>
      <w:tblStyle w:val="12"/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blPr>
        <w:tblStyle w:val="12"/>
        <w:tblLayout w:type="fixed"/>
      </w:tbl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12"/>
        <w:tblLayout w:type="fixed"/>
      </w:tblPr>
      <w:tcPr>
        <w:shd w:val="clear" w:color="auto" w:fill="F2F2F2"/>
      </w:tcPr>
    </w:tblStylePr>
    <w:tblStylePr w:type="band1Horz">
      <w:tblPr>
        <w:tblStyle w:val="12"/>
        <w:tblLayout w:type="fixed"/>
      </w:tblPr>
      <w:tcPr>
        <w:shd w:val="clear" w:color="auto" w:fill="F2F2F2"/>
      </w:tcPr>
    </w:tblStylePr>
  </w:style>
  <w:style w:type="table" w:styleId="23">
    <w:name w:val=""/>
    <w:basedOn w:val="12"/>
    <w:uiPriority w:val="40"/>
    <w:tblPr>
      <w:tblStyle w:val="12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</w:style>
  <w:style w:type="table" w:customStyle="1" w:styleId="24">
    <w:name w:val="Table Grid1"/>
    <w:basedOn w:val="12"/>
    <w:uiPriority w:val="39"/>
    <w:rPr>
      <w:rFonts w:ascii="Calibri" w:hAnsi="Calibri" w:eastAsia="Calibri" w:cs="Times New Roman"/>
      <w:sz w:val="22"/>
      <w:szCs w:val="22"/>
      <w:lang w:val="en-GB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1262</Characters>
  <Lines>10</Lines>
  <Paragraphs>2</Paragraphs>
  <TotalTime>0</TotalTime>
  <ScaleCrop>false</ScaleCrop>
  <LinksUpToDate>false</LinksUpToDate>
  <CharactersWithSpaces>1481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2014-08-13T17:51:00Z</dcterms:created>
  <dc:creator>tm@sierraleoneregistry.com</dc:creator>
  <cp:lastModifiedBy>jmx</cp:lastModifiedBy>
  <cp:lastPrinted>2015-11-19T10:44:00Z</cp:lastPrinted>
  <dcterms:modified xsi:type="dcterms:W3CDTF">2018-12-07T03:47:59Z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0x010100319EA720A3B86F4984591D8F1EFD77E9</vt:lpwstr>
  </property>
  <property fmtid="{D5CDD505-2E9C-101B-9397-08002B2CF9AE}" pid="3" name="KSOProductBuildVer">
    <vt:lpwstr>2052-10.1.0.7697</vt:lpwstr>
  </property>
</Properties>
</file>